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5F9F" w14:textId="456EEBF0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Załącznik nr </w:t>
      </w:r>
      <w:r w:rsidR="00351584">
        <w:rPr>
          <w:rFonts w:asciiTheme="majorHAnsi" w:hAnsiTheme="majorHAnsi" w:cstheme="minorHAnsi"/>
          <w:b/>
          <w:bCs/>
          <w:color w:val="auto"/>
          <w:sz w:val="22"/>
          <w:szCs w:val="22"/>
        </w:rPr>
        <w:t>3</w:t>
      </w:r>
    </w:p>
    <w:p w14:paraId="24463480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3458CEE5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</w:p>
    <w:p w14:paraId="4E05EA1A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Nazwa Wykonawcy…....................................................................... </w:t>
      </w:r>
    </w:p>
    <w:p w14:paraId="53F2C927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41BB19D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Adres Wykonawcy…........................................................................ </w:t>
      </w:r>
    </w:p>
    <w:p w14:paraId="5579A2B5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663EF51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2E0D00B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7599F2C3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E030898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OŚWIADCZENIE O NIEPODLEGANIU WYKLUCZENIU NA PODSTAWIE USTAWY </w:t>
      </w:r>
    </w:p>
    <w:p w14:paraId="456D7C78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144CEBDA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6600BF05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45ACFED4" w14:textId="3CD6D1F1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Składając ofertę w postępowaniu przetargowym na realizację zamówienia </w:t>
      </w:r>
      <w:r w:rsidR="00A12E31">
        <w:rPr>
          <w:b/>
          <w:i/>
        </w:rPr>
        <w:t xml:space="preserve">dot. </w:t>
      </w:r>
      <w:r w:rsidR="00A12E31">
        <w:rPr>
          <w:b/>
          <w:bCs/>
        </w:rPr>
        <w:t>remontu</w:t>
      </w:r>
      <w:r w:rsidR="00A12E31">
        <w:rPr>
          <w:rFonts w:eastAsia="Arial"/>
          <w:b/>
          <w:bCs/>
        </w:rPr>
        <w:t xml:space="preserve"> drogi wewnętrznej – ulicy Kasztanowej w miejscowości Koszwały w gminie Cedry Wielkie  (Koszwały- Ostatni Grosz)</w:t>
      </w:r>
      <w:r w:rsidR="00A12E31">
        <w:rPr>
          <w:b/>
          <w:i/>
        </w:rPr>
        <w:t xml:space="preserve">, współfinansowanego z Rządowego Funduszu Rozwoju Dróg </w:t>
      </w:r>
      <w:r w:rsidR="00A12E31">
        <w:rPr>
          <w:bCs/>
        </w:rPr>
        <w:t xml:space="preserve">, </w:t>
      </w:r>
      <w:r>
        <w:rPr>
          <w:rFonts w:asciiTheme="majorHAnsi" w:hAnsiTheme="majorHAnsi" w:cstheme="minorHAnsi"/>
          <w:color w:val="auto"/>
          <w:sz w:val="22"/>
          <w:szCs w:val="22"/>
        </w:rPr>
        <w:t>oświadczam, że nie podlegam wykluczeniu z możliwości ubiegania się o zamówienie z tytułu wystąpienia przesłanek, o których stanowi art. 7 ust. 1 ustawy z dnia 13 kwietnia 2022 r. o szczególnych rozwiązaniach w zakresie przeciwdziałania wspieraniu agresji na Ukrainę oraz służących ochronie bezpieczeństwa narodowego (Dz.U. poz. 835).</w:t>
      </w:r>
    </w:p>
    <w:p w14:paraId="18B8E6F5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880F39D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60E80C3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…................................................................................................ </w:t>
      </w:r>
    </w:p>
    <w:p w14:paraId="056E918F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</w:p>
    <w:p w14:paraId="7DD2D0D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BA1F92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FDF561C" w14:textId="77777777" w:rsidR="00545EA2" w:rsidRDefault="00545EA2" w:rsidP="00545EA2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4566537" w14:textId="77777777" w:rsidR="00910866" w:rsidRDefault="00910866"/>
    <w:sectPr w:rsidR="0091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2"/>
    <w:rsid w:val="00203AD0"/>
    <w:rsid w:val="00351584"/>
    <w:rsid w:val="00545EA2"/>
    <w:rsid w:val="0069735A"/>
    <w:rsid w:val="007225A5"/>
    <w:rsid w:val="00910866"/>
    <w:rsid w:val="00A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FF2"/>
  <w15:chartTrackingRefBased/>
  <w15:docId w15:val="{FAAE9A7D-7501-4981-BE1B-996DBEB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E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3</cp:revision>
  <dcterms:created xsi:type="dcterms:W3CDTF">2023-10-11T12:42:00Z</dcterms:created>
  <dcterms:modified xsi:type="dcterms:W3CDTF">2023-10-11T12:47:00Z</dcterms:modified>
</cp:coreProperties>
</file>